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A951DF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6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7" o:title=""/>
          </v:shape>
        </w:pict>
      </w:r>
    </w:p>
    <w:p w:rsidR="00AA0857" w:rsidRPr="006C453C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pt-B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BP</w:t>
      </w:r>
      <w:r w:rsidRPr="006C453C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n°225 </w:t>
      </w:r>
      <w:r w:rsidRPr="006C453C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. </w:t>
      </w:r>
      <w:r w:rsidRPr="006C453C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1080</w:t>
      </w:r>
      <w:r w:rsidRPr="006C453C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pt-BR"/>
        </w:rPr>
        <w:t>T</w:t>
      </w:r>
      <w:r w:rsidRPr="006C453C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pt-BR"/>
        </w:rPr>
        <w:t>unis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pt-BR"/>
        </w:rPr>
        <w:t>Cedex</w:t>
      </w:r>
      <w:r w:rsidRPr="006C453C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Tel</w:t>
      </w:r>
      <w:r w:rsidRPr="006C453C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: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234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200 </w:t>
      </w:r>
      <w:r w:rsidRPr="006C453C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• 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Fax</w:t>
      </w:r>
      <w:r w:rsidRPr="006C453C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:</w:t>
      </w:r>
      <w:r w:rsidRPr="006C453C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237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325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•</w:t>
      </w:r>
      <w:r w:rsidRPr="006C453C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pt-BR"/>
        </w:rPr>
        <w:t xml:space="preserve"> </w:t>
      </w:r>
      <w:hyperlink r:id="rId8">
        <w:r w:rsidRPr="006C453C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pt-BR"/>
          </w:rPr>
          <w:t>rapidcontact@tunisiaexport.tn</w:t>
        </w:r>
      </w:hyperlink>
    </w:p>
    <w:p w:rsidR="00AA0857" w:rsidRDefault="00A951DF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>
        <w:rPr>
          <w:rFonts w:asciiTheme="minorHAnsi" w:eastAsiaTheme="minorHAnsi" w:hAnsiTheme="minorHAnsi"/>
          <w:color w:val="5F497A" w:themeColor="accent4" w:themeShade="BF"/>
          <w:sz w:val="22"/>
          <w:szCs w:val="22"/>
        </w:rPr>
        <w:pict>
          <v:group id="_x0000_s1961" style="position:absolute;left:0;text-align:left;margin-left:275pt;margin-top:-47.2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1863EE">
        <w:rPr>
          <w:b w:val="0"/>
          <w:bCs w:val="0"/>
          <w:lang w:val="fr-FR"/>
        </w:rPr>
        <w:br w:type="column"/>
      </w:r>
      <w:r w:rsidR="009C6E99" w:rsidRPr="00AE707A">
        <w:rPr>
          <w:rFonts w:asciiTheme="majorBidi" w:hAnsiTheme="majorBidi" w:cstheme="majorBidi"/>
          <w:color w:val="414042"/>
          <w:spacing w:val="10"/>
          <w:u w:val="single"/>
          <w:lang w:val="fr-FR"/>
        </w:rPr>
        <w:lastRenderedPageBreak/>
        <w:t>Demande</w:t>
      </w:r>
      <w:r w:rsidR="009C6E99"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="009C6E99" w:rsidRPr="00AE707A">
        <w:rPr>
          <w:rFonts w:asciiTheme="majorBidi" w:hAnsiTheme="majorBidi" w:cstheme="majorBidi"/>
          <w:color w:val="414042"/>
          <w:spacing w:val="7"/>
          <w:u w:val="single"/>
          <w:lang w:val="fr-FR"/>
        </w:rPr>
        <w:t>de</w:t>
      </w:r>
      <w:r w:rsidR="009C6E99"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="009C6E99" w:rsidRPr="00AE707A">
        <w:rPr>
          <w:rFonts w:asciiTheme="majorBidi" w:hAnsiTheme="majorBidi" w:cstheme="majorBidi"/>
          <w:color w:val="414042"/>
          <w:spacing w:val="14"/>
          <w:u w:val="single"/>
          <w:lang w:val="fr-FR"/>
        </w:rPr>
        <w:t>participation</w:t>
      </w:r>
    </w:p>
    <w:p w:rsidR="00AA0857" w:rsidRPr="00221DCD" w:rsidRDefault="00221DCD" w:rsidP="00444F83">
      <w:pPr>
        <w:shd w:val="clear" w:color="auto" w:fill="D9D9D9" w:themeFill="background1" w:themeFillShade="D9"/>
        <w:ind w:right="-103" w:firstLine="142"/>
        <w:jc w:val="center"/>
        <w:rPr>
          <w:rFonts w:ascii="Book Antiqua" w:eastAsia="Century Gothic" w:hAnsi="Book Antiqua" w:cs="Arial"/>
          <w:b/>
          <w:bCs/>
          <w:color w:val="5F497A" w:themeColor="accent4" w:themeShade="BF"/>
          <w:sz w:val="28"/>
          <w:szCs w:val="28"/>
          <w:u w:val="single"/>
          <w:lang w:val="fr-FR"/>
        </w:rPr>
      </w:pPr>
      <w:r w:rsidRPr="00221DCD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ARAB HEALTH</w:t>
      </w:r>
    </w:p>
    <w:p w:rsidR="008C4006" w:rsidRPr="005D35F6" w:rsidRDefault="00221DCD" w:rsidP="00221DCD">
      <w:pPr>
        <w:shd w:val="clear" w:color="auto" w:fill="D9D9D9" w:themeFill="background1" w:themeFillShade="D9"/>
        <w:ind w:right="-103"/>
        <w:jc w:val="center"/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UAE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– </w:t>
      </w: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Dubaï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 : du </w:t>
      </w: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2</w:t>
      </w:r>
      <w:r w:rsidR="006C453C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7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au </w:t>
      </w: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30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</w:t>
      </w: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Janvier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20</w:t>
      </w: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20</w:t>
      </w:r>
    </w:p>
    <w:p w:rsidR="008C4006" w:rsidRPr="005D35F6" w:rsidRDefault="008C4006" w:rsidP="00CF7D01">
      <w:pPr>
        <w:shd w:val="clear" w:color="auto" w:fill="D9D9D9" w:themeFill="background1" w:themeFillShade="D9"/>
        <w:rPr>
          <w:rFonts w:ascii="Century Gothic" w:eastAsia="Century Gothic" w:hAnsi="Century Gothic" w:cs="Century Gothic"/>
          <w:color w:val="5F497A" w:themeColor="accent4" w:themeShade="BF"/>
          <w:lang w:val="fr-FR"/>
        </w:rPr>
        <w:sectPr w:rsidR="008C4006" w:rsidRPr="005D35F6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5D35F6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951DF" w:rsidP="00444F83">
      <w:pPr>
        <w:shd w:val="clear" w:color="auto" w:fill="C00000"/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shd w:val="clear" w:color="auto" w:fill="C00000"/>
        </w:rPr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>
        <w:rPr>
          <w:shd w:val="clear" w:color="auto" w:fill="C00000"/>
        </w:rPr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shd w:val="clear" w:color="auto" w:fill="C00000"/>
          <w:lang w:val="fr-FR"/>
        </w:rPr>
        <w:t>CADRE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shd w:val="clear" w:color="auto" w:fill="C00000"/>
          <w:lang w:val="fr-FR"/>
        </w:rPr>
        <w:t xml:space="preserve"> 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shd w:val="clear" w:color="auto" w:fill="C00000"/>
          <w:lang w:val="fr-FR"/>
        </w:rPr>
        <w:t>RESERVE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shd w:val="clear" w:color="auto" w:fill="C00000"/>
          <w:lang w:val="fr-FR"/>
        </w:rPr>
        <w:t xml:space="preserve"> 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shd w:val="clear" w:color="auto" w:fill="C00000"/>
          <w:lang w:val="fr-FR"/>
        </w:rPr>
        <w:t>A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U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7E4952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7E4952" w:rsidRDefault="00AA0857">
      <w:pPr>
        <w:spacing w:line="280" w:lineRule="exact"/>
        <w:rPr>
          <w:sz w:val="28"/>
          <w:szCs w:val="2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7E4952">
        <w:rPr>
          <w:color w:val="231F20"/>
          <w:spacing w:val="4"/>
          <w:lang w:val="fr-FR"/>
        </w:rPr>
        <w:lastRenderedPageBreak/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</w:p>
    <w:p w:rsidR="00AA0857" w:rsidRPr="007E4952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7E4952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7E4952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951DF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7E4952" w:rsidRDefault="009C6E99">
      <w:pPr>
        <w:spacing w:line="200" w:lineRule="exact"/>
        <w:rPr>
          <w:sz w:val="20"/>
          <w:szCs w:val="20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7E4952" w:rsidRDefault="009C6E99">
      <w:pPr>
        <w:pStyle w:val="Titre51"/>
        <w:ind w:left="214"/>
        <w:rPr>
          <w:b w:val="0"/>
          <w:bCs w:val="0"/>
          <w:lang w:val="fr-FR"/>
        </w:rPr>
      </w:pPr>
      <w:r w:rsidRPr="007E4952">
        <w:rPr>
          <w:color w:val="231F20"/>
          <w:spacing w:val="7"/>
          <w:lang w:val="fr-FR"/>
        </w:rPr>
        <w:t>Stand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N°</w:t>
      </w:r>
    </w:p>
    <w:p w:rsidR="00AA0857" w:rsidRPr="007E4952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7E4952" w:rsidRDefault="00AA0857">
      <w:pPr>
        <w:spacing w:before="12" w:line="280" w:lineRule="exact"/>
        <w:rPr>
          <w:sz w:val="28"/>
          <w:szCs w:val="28"/>
          <w:lang w:val="fr-FR"/>
        </w:rPr>
      </w:pPr>
    </w:p>
    <w:p w:rsidR="00AA0857" w:rsidRPr="007E4952" w:rsidRDefault="00A951DF" w:rsidP="00444F83">
      <w:pPr>
        <w:shd w:val="clear" w:color="auto" w:fill="C00000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shd w:val="clear" w:color="auto" w:fill="C00000"/>
        </w:rPr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shd w:val="clear" w:color="auto" w:fill="C00000"/>
          <w:lang w:val="fr-FR"/>
        </w:rPr>
        <w:t>EXPOSANT</w:t>
      </w:r>
    </w:p>
    <w:p w:rsidR="00AA0857" w:rsidRPr="007E4952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7E4952" w:rsidRDefault="00A951DF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A951DF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7E4952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(à</w:t>
      </w:r>
      <w:r w:rsidRPr="007E4952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7E4952" w:rsidRDefault="00A951DF">
      <w:pPr>
        <w:pStyle w:val="Titre51"/>
        <w:spacing w:before="92"/>
        <w:ind w:left="133"/>
        <w:rPr>
          <w:b w:val="0"/>
          <w:bCs w:val="0"/>
          <w:lang w:val="fr-FR"/>
        </w:rPr>
      </w:pPr>
      <w:r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951DF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7E4952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951DF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7E4952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7E4952" w:rsidRDefault="00A951DF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95" style="position:absolute;left:0;text-align:left;margin-left:113.85pt;margin-top:1.5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7E4952" w:rsidRDefault="00A951DF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7E4952" w:rsidRDefault="00A951DF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55" style="position:absolute;left:0;text-align:left;margin-left:272.35pt;margin-top:1.05pt;width:296.65pt;height:11.8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7E4952" w:rsidRDefault="00A951DF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7E4952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7E4952" w:rsidRDefault="009C6E99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7E4952" w:rsidRDefault="001863EE" w:rsidP="001863EE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t>xposer</w:t>
      </w:r>
      <w:r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t xml:space="preserve"> (en anglais)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lastRenderedPageBreak/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  <w:r w:rsidR="001863EE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</w:t>
      </w:r>
      <w:bookmarkStart w:id="1" w:name="_GoBack"/>
      <w:bookmarkEnd w:id="1"/>
    </w:p>
    <w:p w:rsidR="00AA0857" w:rsidRPr="007E4952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866CDA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866CDA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866CDA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866CDA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866CDA" w:rsidRDefault="00AA0857">
      <w:pPr>
        <w:spacing w:before="7" w:line="190" w:lineRule="exact"/>
        <w:rPr>
          <w:sz w:val="19"/>
          <w:szCs w:val="19"/>
          <w:lang w:val="fr-FR"/>
        </w:rPr>
      </w:pPr>
    </w:p>
    <w:p w:rsidR="00AA0857" w:rsidRPr="00866CDA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866CDA" w:rsidRDefault="009C6E99" w:rsidP="00444F83">
      <w:pPr>
        <w:shd w:val="clear" w:color="auto" w:fill="C00000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866CDA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  <w:lang w:val="fr-FR"/>
        </w:rPr>
        <w:t>FORFAIT</w:t>
      </w:r>
      <w:r w:rsidRPr="00866CDA"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  <w:lang w:val="fr-FR"/>
        </w:rPr>
        <w:t xml:space="preserve"> </w:t>
      </w:r>
      <w:r w:rsidRPr="00866CDA"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  <w:lang w:val="fr-FR"/>
        </w:rPr>
        <w:t>D’INSCRIPTION</w:t>
      </w:r>
    </w:p>
    <w:p w:rsidR="00AA0857" w:rsidRPr="00866CDA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866CDA" w:rsidRDefault="00AA0857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text" w:horzAnchor="margin" w:tblpXSpec="center" w:tblpY="-10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20"/>
        <w:gridCol w:w="2551"/>
      </w:tblGrid>
      <w:tr w:rsidR="00866CDA" w:rsidTr="003626AB">
        <w:trPr>
          <w:trHeight w:hRule="exact" w:val="430"/>
        </w:trPr>
        <w:tc>
          <w:tcPr>
            <w:tcW w:w="4020" w:type="dxa"/>
            <w:vMerge w:val="restart"/>
            <w:tcBorders>
              <w:top w:val="single" w:sz="2" w:space="0" w:color="6D6E71"/>
              <w:left w:val="single" w:sz="2" w:space="0" w:color="6D6E71"/>
              <w:right w:val="single" w:sz="2" w:space="0" w:color="6D6E71"/>
            </w:tcBorders>
            <w:shd w:val="clear" w:color="auto" w:fill="A7A9AC"/>
          </w:tcPr>
          <w:p w:rsidR="00866CDA" w:rsidRPr="00866CDA" w:rsidRDefault="00866CDA" w:rsidP="00444F83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866CDA" w:rsidRDefault="00866CDA" w:rsidP="00866CDA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Espace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d’exposition</w:t>
            </w:r>
            <w:proofErr w:type="spellEnd"/>
          </w:p>
          <w:p w:rsidR="00866CDA" w:rsidRDefault="00866CDA" w:rsidP="00866CDA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commun</w:t>
            </w:r>
            <w:proofErr w:type="spellEnd"/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tbl>
            <w:tblPr>
              <w:tblStyle w:val="TableNormal"/>
              <w:tblpPr w:leftFromText="141" w:rightFromText="141" w:vertAnchor="text" w:horzAnchor="margin" w:tblpXSpec="center" w:tblpY="-10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866CDA" w:rsidRPr="00E46396" w:rsidTr="004115EF">
              <w:trPr>
                <w:trHeight w:hRule="exact" w:val="43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A7A9AC"/>
                </w:tcPr>
                <w:p w:rsidR="00866CDA" w:rsidRPr="00E46396" w:rsidRDefault="00866CDA" w:rsidP="00444F83">
                  <w:pPr>
                    <w:pStyle w:val="TableParagraph"/>
                    <w:spacing w:before="73"/>
                    <w:ind w:left="46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E46396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FORFAIT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2000 DT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2200 DT</w:t>
                  </w:r>
                </w:p>
              </w:tc>
            </w:tr>
          </w:tbl>
          <w:p w:rsidR="00866CDA" w:rsidRDefault="00866CDA" w:rsidP="00444F83"/>
        </w:tc>
      </w:tr>
      <w:tr w:rsidR="00866CDA" w:rsidTr="003626AB">
        <w:trPr>
          <w:trHeight w:hRule="exact" w:val="440"/>
        </w:trPr>
        <w:tc>
          <w:tcPr>
            <w:tcW w:w="4020" w:type="dxa"/>
            <w:vMerge/>
            <w:tcBorders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866CDA" w:rsidRDefault="00866CDA" w:rsidP="001722F3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tbl>
            <w:tblPr>
              <w:tblStyle w:val="TableNormal"/>
              <w:tblpPr w:leftFromText="141" w:rightFromText="141" w:vertAnchor="text" w:horzAnchor="margin" w:tblpXSpec="center" w:tblpY="-10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866CDA" w:rsidRPr="00E46396" w:rsidTr="004115EF">
              <w:trPr>
                <w:trHeight w:hRule="exact" w:val="43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A7A9AC"/>
                </w:tcPr>
                <w:p w:rsidR="00866CDA" w:rsidRPr="00E46396" w:rsidRDefault="00924273" w:rsidP="00444F83">
                  <w:pPr>
                    <w:pStyle w:val="TableParagraph"/>
                    <w:spacing w:before="73"/>
                    <w:ind w:left="46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24"/>
                      <w:szCs w:val="24"/>
                    </w:rPr>
                    <w:t>7</w:t>
                  </w:r>
                  <w:r w:rsidR="00866CDA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24"/>
                      <w:szCs w:val="24"/>
                    </w:rPr>
                    <w:t>5</w:t>
                  </w:r>
                  <w:r w:rsidR="00866CDA" w:rsidRPr="00D91FCA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24"/>
                      <w:szCs w:val="24"/>
                    </w:rPr>
                    <w:t>00</w:t>
                  </w:r>
                  <w:r w:rsidR="00866CDA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 xml:space="preserve"> DT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2000 DT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2200 DT</w:t>
                  </w:r>
                </w:p>
              </w:tc>
            </w:tr>
          </w:tbl>
          <w:p w:rsidR="00866CDA" w:rsidRDefault="00866CDA" w:rsidP="00444F83"/>
        </w:tc>
      </w:tr>
    </w:tbl>
    <w:p w:rsidR="00AA0857" w:rsidRPr="00444F83" w:rsidRDefault="00CF7D01">
      <w:pPr>
        <w:spacing w:before="11" w:line="240" w:lineRule="exact"/>
        <w:rPr>
          <w:sz w:val="16"/>
          <w:szCs w:val="16"/>
        </w:rPr>
      </w:pPr>
      <w:r>
        <w:rPr>
          <w:sz w:val="24"/>
          <w:szCs w:val="24"/>
        </w:rPr>
        <w:br w:type="textWrapping" w:clear="all"/>
      </w:r>
    </w:p>
    <w:p w:rsidR="0053110C" w:rsidRDefault="009C6E99" w:rsidP="009C4C1E">
      <w:pPr>
        <w:spacing w:before="44"/>
        <w:ind w:left="120"/>
        <w:jc w:val="center"/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</w:pPr>
      <w:r w:rsidRPr="00CF7D01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MODE</w:t>
      </w:r>
      <w:r w:rsidRPr="00CF7D01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  <w:lang w:val="fr-FR"/>
        </w:rPr>
        <w:t xml:space="preserve"> </w:t>
      </w:r>
      <w:proofErr w:type="gramStart"/>
      <w:r w:rsidRPr="0053110C">
        <w:rPr>
          <w:rFonts w:ascii="Century Gothic" w:eastAsia="Century Gothic" w:hAnsi="Century Gothic" w:cs="Century Gothic"/>
          <w:b/>
          <w:bCs/>
          <w:color w:val="FFFFFF"/>
          <w:spacing w:val="7"/>
          <w:lang w:val="fr-FR"/>
        </w:rPr>
        <w:t>DE</w:t>
      </w:r>
      <w:r w:rsidRPr="0053110C">
        <w:rPr>
          <w:rFonts w:ascii="Century Gothic" w:eastAsia="Century Gothic" w:hAnsi="Century Gothic" w:cs="Century Gothic"/>
          <w:b/>
          <w:bCs/>
          <w:color w:val="FFFFFF"/>
          <w:spacing w:val="16"/>
          <w:lang w:val="fr-FR"/>
        </w:rPr>
        <w:t xml:space="preserve"> </w:t>
      </w:r>
      <w:r w:rsidR="00CF7D01" w:rsidRPr="0053110C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15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4"/>
          <w:lang w:val="fr-FR"/>
        </w:rPr>
        <w:t>Toute</w:t>
      </w:r>
      <w:proofErr w:type="gramEnd"/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demande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participation</w:t>
      </w:r>
      <w:r w:rsidRPr="0053110C">
        <w:rPr>
          <w:rFonts w:ascii="Century Gothic" w:eastAsia="Century Gothic" w:hAnsi="Century Gothic" w:cs="Century Gothic"/>
          <w:color w:val="231F20"/>
          <w:spacing w:val="9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doit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être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accompagnée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la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7"/>
          <w:lang w:val="fr-FR"/>
        </w:rPr>
        <w:t>totalité</w:t>
      </w:r>
      <w:r w:rsidRPr="0053110C">
        <w:rPr>
          <w:rFonts w:ascii="Century Gothic" w:eastAsia="Century Gothic" w:hAnsi="Century Gothic" w:cs="Century Gothic"/>
          <w:color w:val="231F20"/>
          <w:spacing w:val="37"/>
          <w:w w:val="99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du</w:t>
      </w:r>
      <w:r w:rsidRPr="0053110C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4"/>
          <w:lang w:val="fr-FR"/>
        </w:rPr>
        <w:t>for</w:t>
      </w:r>
      <w:r w:rsidRPr="0053110C">
        <w:rPr>
          <w:rFonts w:ascii="Century Gothic" w:eastAsia="Century Gothic" w:hAnsi="Century Gothic" w:cs="Century Gothic"/>
          <w:color w:val="231F20"/>
          <w:spacing w:val="-25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fait</w:t>
      </w:r>
      <w:r w:rsidRPr="0053110C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Pr="0053110C">
        <w:rPr>
          <w:rFonts w:ascii="Century Gothic" w:eastAsia="Century Gothic" w:hAnsi="Century Gothic" w:cs="Century Gothic"/>
          <w:color w:val="231F20"/>
          <w:spacing w:val="13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participation</w:t>
      </w:r>
      <w:r w:rsidRPr="0053110C">
        <w:rPr>
          <w:rFonts w:ascii="Century Gothic" w:eastAsia="Century Gothic" w:hAnsi="Century Gothic" w:cs="Century Gothic"/>
          <w:color w:val="231F20"/>
          <w:spacing w:val="11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afin</w:t>
      </w:r>
      <w:r w:rsidRPr="0053110C">
        <w:rPr>
          <w:rFonts w:ascii="Century Gothic" w:eastAsia="Century Gothic" w:hAnsi="Century Gothic" w:cs="Century Gothic"/>
          <w:color w:val="231F20"/>
          <w:spacing w:val="13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d'être</w:t>
      </w:r>
      <w:r w:rsidRPr="0053110C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7"/>
          <w:lang w:val="fr-FR"/>
        </w:rPr>
        <w:t>validée</w:t>
      </w:r>
      <w:r w:rsidR="00CF7D01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 xml:space="preserve"> </w:t>
      </w:r>
    </w:p>
    <w:p w:rsidR="00AA0857" w:rsidRPr="00CF7D01" w:rsidRDefault="00CF7D01" w:rsidP="00924273">
      <w:pPr>
        <w:spacing w:before="44"/>
        <w:ind w:left="120"/>
        <w:jc w:val="center"/>
        <w:rPr>
          <w:rFonts w:ascii="Century Gothic" w:eastAsia="Century Gothic" w:hAnsi="Century Gothic" w:cs="Century Gothic"/>
          <w:b/>
          <w:bCs/>
          <w:color w:val="632423" w:themeColor="accent2" w:themeShade="80"/>
          <w:lang w:val="fr-FR"/>
        </w:rPr>
      </w:pPr>
      <w:r w:rsidRPr="0053110C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shd w:val="clear" w:color="auto" w:fill="D9D9D9" w:themeFill="background1" w:themeFillShade="D9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shd w:val="clear" w:color="auto" w:fill="D9D9D9" w:themeFill="background1" w:themeFillShade="D9"/>
          <w:lang w:val="fr-FR"/>
        </w:rPr>
        <w:t>Date limite d’inscription</w:t>
      </w:r>
      <w:r w:rsidRPr="00CF7D01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lang w:val="fr-FR"/>
        </w:rPr>
        <w:t xml:space="preserve"> =</w:t>
      </w:r>
      <w:r w:rsidR="0053110C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lang w:val="fr-FR"/>
        </w:rPr>
        <w:t xml:space="preserve"> </w:t>
      </w:r>
      <w:r w:rsidR="00087D3A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1</w:t>
      </w:r>
      <w:r w:rsidR="0092427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3</w:t>
      </w:r>
      <w:r w:rsidR="0053110C" w:rsidRPr="0053110C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</w:t>
      </w:r>
      <w:r w:rsidR="0092427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décembre</w:t>
      </w:r>
      <w:r w:rsidR="00444F8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201</w:t>
      </w:r>
      <w:r w:rsidR="001722F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9</w:t>
      </w:r>
      <w:r w:rsidR="00444F8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</w:t>
      </w:r>
      <w:r w:rsidR="00D70D0A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(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1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vertAlign w:val="superscript"/>
          <w:lang w:val="fr-FR"/>
        </w:rPr>
        <w:t>er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 xml:space="preserve"> venu = 1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vertAlign w:val="superscript"/>
          <w:lang w:val="fr-FR"/>
        </w:rPr>
        <w:t>er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 xml:space="preserve"> </w:t>
      </w:r>
      <w:r w:rsidR="00D70D0A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servi)</w:t>
      </w:r>
    </w:p>
    <w:p w:rsidR="00AA0857" w:rsidRPr="007E4952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7E4952" w:rsidRDefault="00AA0857">
      <w:pPr>
        <w:spacing w:line="160" w:lineRule="exact"/>
        <w:rPr>
          <w:sz w:val="16"/>
          <w:szCs w:val="16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951DF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shape id="_x0000_s1067" style="position:absolute;top:115260;width:11906;height:409" coordorigin=",11526" coordsize="11906,409" path="m,11935r11906,l11906,11526,,11526r,409e" fillcolor="#be1e2d" stroked="f">
              <v:path arrowok="t"/>
              <o:lock v:ext="edit" verticies="t"/>
            </v:shape>
            <w10:wrap anchorx="page" anchory="page"/>
          </v:group>
        </w:pict>
      </w:r>
      <w:r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shape id="_x0000_s1065" style="position:absolute;top:138260;width:11906;height:409" coordorigin=",13826" coordsize="11906,409" path="m,14235r11906,l11906,13826,,13826r,409e" fillcolor="#be1e2d" stroked="f">
              <v:path arrowok="t"/>
              <o:lock v:ext="edit" verticies="t"/>
            </v:shape>
            <w10:wrap anchorx="page" anchory="page"/>
          </v:group>
        </w:pict>
      </w:r>
      <w:r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7E4952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8C4006" w:rsidRDefault="00A951DF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Pr="008C4006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8C4006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8C4006" w:rsidRDefault="009C6E99">
      <w:pPr>
        <w:pStyle w:val="Titre11"/>
        <w:spacing w:before="40"/>
        <w:ind w:left="100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8C4006">
        <w:rPr>
          <w:rFonts w:cs="Century Gothic"/>
          <w:color w:val="FFFFFF"/>
          <w:spacing w:val="13"/>
          <w:lang w:val="fr-FR"/>
        </w:rPr>
        <w:lastRenderedPageBreak/>
        <w:t>CONDITIONS</w:t>
      </w:r>
      <w:r w:rsidRPr="008C4006">
        <w:rPr>
          <w:rFonts w:cs="Century Gothic"/>
          <w:color w:val="FFFFFF"/>
          <w:spacing w:val="-5"/>
          <w:lang w:val="fr-FR"/>
        </w:rPr>
        <w:t xml:space="preserve"> </w:t>
      </w:r>
      <w:r w:rsidRPr="008C4006">
        <w:rPr>
          <w:rFonts w:cs="Century Gothic"/>
          <w:color w:val="FFFFFF"/>
          <w:spacing w:val="15"/>
          <w:lang w:val="fr-FR"/>
        </w:rPr>
        <w:t>GENERALES</w:t>
      </w:r>
    </w:p>
    <w:p w:rsidR="00AA0857" w:rsidRPr="008C4006" w:rsidRDefault="00AA0857">
      <w:pPr>
        <w:spacing w:before="14" w:line="280" w:lineRule="exact"/>
        <w:rPr>
          <w:sz w:val="28"/>
          <w:szCs w:val="28"/>
          <w:lang w:val="fr-FR"/>
        </w:rPr>
      </w:pPr>
    </w:p>
    <w:p w:rsidR="00AA0857" w:rsidRPr="008C4006" w:rsidRDefault="00A951DF">
      <w:pPr>
        <w:pStyle w:val="Titre31"/>
        <w:rPr>
          <w:b w:val="0"/>
          <w:bCs w:val="0"/>
          <w:lang w:val="fr-FR"/>
        </w:rPr>
      </w:pPr>
      <w:r>
        <w:pict>
          <v:group id="_x0000_s1058" style="position:absolute;left:0;text-align:left;margin-left:0;margin-top:-39.05pt;width:595.25pt;height:29.6pt;z-index:-251650560;mso-position-horizontal-relative:page" coordorigin=",-781" coordsize="11906,592">
            <v:shape id="_x0000_s1059" style="position:absolute;top:-7810;width:11906;height:592" coordorigin=",-781" coordsize="11906,592" path="m,-189r11906,l11906,-781,,-781r,592e" fillcolor="#be1e2d" stroked="f">
              <v:path arrowok="t"/>
              <o:lock v:ext="edit" verticies="t"/>
            </v:shape>
            <w10:wrap anchorx="page"/>
          </v:group>
        </w:pict>
      </w:r>
      <w:r w:rsidR="009C6E99" w:rsidRPr="008C4006">
        <w:rPr>
          <w:color w:val="231F20"/>
          <w:spacing w:val="8"/>
          <w:lang w:val="fr-FR"/>
        </w:rPr>
        <w:t>Art</w:t>
      </w:r>
      <w:r w:rsidR="009C6E99" w:rsidRPr="008C4006">
        <w:rPr>
          <w:color w:val="231F20"/>
          <w:spacing w:val="22"/>
          <w:lang w:val="fr-FR"/>
        </w:rPr>
        <w:t xml:space="preserve"> </w:t>
      </w:r>
      <w:r w:rsidR="009C6E99" w:rsidRPr="008C4006">
        <w:rPr>
          <w:color w:val="231F20"/>
          <w:lang w:val="fr-FR"/>
        </w:rPr>
        <w:t>1</w:t>
      </w:r>
    </w:p>
    <w:p w:rsidR="00AA0857" w:rsidRPr="007E4952" w:rsidRDefault="00A951DF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d’inscription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dûment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rempli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signé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respectant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échéances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fixées</w:t>
      </w:r>
      <w:r w:rsidR="009C6E99" w:rsidRPr="007E4952">
        <w:rPr>
          <w:color w:val="231F20"/>
          <w:spacing w:val="6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sur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formulaire.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Au-delà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7"/>
          <w:lang w:val="fr-FR"/>
        </w:rPr>
        <w:t xml:space="preserve"> délais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fixés,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CEPEX </w:t>
      </w:r>
      <w:r w:rsidR="009C6E99" w:rsidRPr="007E4952">
        <w:rPr>
          <w:color w:val="231F20"/>
          <w:spacing w:val="4"/>
          <w:lang w:val="fr-FR"/>
        </w:rPr>
        <w:t>ne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peut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7"/>
          <w:lang w:val="fr-FR"/>
        </w:rPr>
        <w:t xml:space="preserve"> aucun </w:t>
      </w:r>
      <w:r w:rsidR="009C6E99" w:rsidRPr="007E4952">
        <w:rPr>
          <w:color w:val="231F20"/>
          <w:spacing w:val="6"/>
          <w:lang w:val="fr-FR"/>
        </w:rPr>
        <w:t xml:space="preserve">cas </w:t>
      </w:r>
      <w:r w:rsidR="009C6E99" w:rsidRPr="007E4952">
        <w:rPr>
          <w:color w:val="231F20"/>
          <w:spacing w:val="7"/>
          <w:lang w:val="fr-FR"/>
        </w:rPr>
        <w:t xml:space="preserve">garantir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l’entreprise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son</w:t>
      </w:r>
      <w:r w:rsidR="009C6E99" w:rsidRPr="007E4952">
        <w:rPr>
          <w:color w:val="231F20"/>
          <w:spacing w:val="91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inscription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catalogue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officiel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7E4952">
        <w:rPr>
          <w:color w:val="231F20"/>
          <w:spacing w:val="7"/>
          <w:lang w:val="fr-FR"/>
        </w:rPr>
        <w:t>Cette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demande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ne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prise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considération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qu’après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règlement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totalité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frais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de</w:t>
      </w:r>
      <w:r w:rsidRPr="007E4952">
        <w:rPr>
          <w:color w:val="231F20"/>
          <w:spacing w:val="85"/>
          <w:w w:val="9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participation</w:t>
      </w:r>
    </w:p>
    <w:p w:rsidR="00AA0857" w:rsidRPr="008C4006" w:rsidRDefault="009C6E99">
      <w:pPr>
        <w:pStyle w:val="Titre31"/>
        <w:spacing w:before="98"/>
        <w:rPr>
          <w:b w:val="0"/>
          <w:bCs w:val="0"/>
          <w:lang w:val="fr-FR"/>
        </w:rPr>
      </w:pPr>
      <w:r w:rsidRPr="008C4006">
        <w:rPr>
          <w:color w:val="231F20"/>
          <w:spacing w:val="8"/>
          <w:lang w:val="fr-FR"/>
        </w:rPr>
        <w:t>Art</w:t>
      </w:r>
      <w:r w:rsidRPr="008C4006">
        <w:rPr>
          <w:color w:val="231F20"/>
          <w:spacing w:val="22"/>
          <w:lang w:val="fr-FR"/>
        </w:rPr>
        <w:t xml:space="preserve"> </w:t>
      </w:r>
      <w:r w:rsidRPr="008C4006">
        <w:rPr>
          <w:color w:val="231F20"/>
          <w:lang w:val="fr-FR"/>
        </w:rPr>
        <w:t>2</w:t>
      </w:r>
    </w:p>
    <w:p w:rsidR="00AA0857" w:rsidRPr="007E4952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cas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désistement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ou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résultant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responsabilité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l’Exposant,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il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assujetti</w:t>
      </w:r>
      <w:r w:rsidRPr="007E4952">
        <w:rPr>
          <w:color w:val="231F20"/>
          <w:spacing w:val="61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aux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pénalités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suivantes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selon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date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lang w:val="fr-FR"/>
        </w:rPr>
        <w:t>:</w:t>
      </w:r>
    </w:p>
    <w:p w:rsidR="00AA0857" w:rsidRPr="007E4952" w:rsidRDefault="00A951DF">
      <w:pPr>
        <w:pStyle w:val="Corpsdetexte"/>
        <w:spacing w:before="19" w:line="260" w:lineRule="auto"/>
        <w:ind w:left="838" w:right="463"/>
        <w:rPr>
          <w:lang w:val="fr-FR"/>
        </w:rPr>
      </w:pPr>
      <w:r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50%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55"/>
          <w:w w:val="9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A951DF">
      <w:pPr>
        <w:pStyle w:val="Corpsdetexte"/>
        <w:spacing w:before="41" w:line="200" w:lineRule="exact"/>
        <w:ind w:left="838"/>
        <w:rPr>
          <w:lang w:val="fr-FR"/>
        </w:rPr>
      </w:pPr>
      <w:r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moins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frais</w:t>
      </w:r>
      <w:r w:rsidR="009C6E99" w:rsidRPr="007E4952">
        <w:rPr>
          <w:color w:val="231F20"/>
          <w:spacing w:val="6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A951DF">
      <w:pPr>
        <w:pStyle w:val="Corpsdetexte"/>
        <w:spacing w:before="60" w:line="200" w:lineRule="exact"/>
        <w:ind w:left="838" w:right="108"/>
        <w:rPr>
          <w:lang w:val="fr-FR"/>
        </w:rPr>
      </w:pPr>
      <w:r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4"/>
          <w:lang w:val="fr-FR"/>
        </w:rPr>
        <w:t>Si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exposant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réduit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super</w:t>
      </w:r>
      <w:r w:rsidR="009C6E99" w:rsidRPr="007E4952">
        <w:rPr>
          <w:color w:val="231F20"/>
          <w:spacing w:val="-3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ficie</w:t>
      </w:r>
      <w:proofErr w:type="spellEnd"/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initialement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demandée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acceptée,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payer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la</w:t>
      </w:r>
      <w:r w:rsidR="009C6E99" w:rsidRPr="007E4952">
        <w:rPr>
          <w:color w:val="231F20"/>
          <w:spacing w:val="8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y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afférents.</w:t>
      </w:r>
    </w:p>
    <w:p w:rsidR="00AA0857" w:rsidRPr="007E4952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7E4952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7E4952" w:rsidRDefault="00A951DF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7E4952" w:rsidRDefault="00A951DF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7E4952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7E4952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7E4952" w:rsidRDefault="00A951DF">
      <w:pPr>
        <w:pStyle w:val="Corpsdetexte"/>
        <w:spacing w:line="200" w:lineRule="exact"/>
        <w:ind w:right="108" w:firstLine="255"/>
        <w:rPr>
          <w:lang w:val="fr-FR"/>
        </w:rPr>
      </w:pPr>
      <w:r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base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éléments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techniques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d’aménagement,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réserve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droit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d’établir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plan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Pavillon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87"/>
          <w:w w:val="9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Tunisie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d’effectuer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conséquence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répartition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emplacements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individuels.</w:t>
      </w:r>
    </w:p>
    <w:p w:rsidR="00AA0857" w:rsidRPr="007E4952" w:rsidRDefault="00A951DF">
      <w:pPr>
        <w:pStyle w:val="Corpsdetexte"/>
        <w:spacing w:before="80" w:line="200" w:lineRule="exact"/>
        <w:ind w:right="1058" w:firstLine="235"/>
        <w:rPr>
          <w:lang w:val="fr-FR"/>
        </w:rPr>
      </w:pPr>
      <w:r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6"/>
          <w:lang w:val="fr-FR"/>
        </w:rPr>
        <w:t>Sauf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autorisation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écrite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préalable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expressément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interdit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céder,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louer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ou</w:t>
      </w:r>
      <w:r w:rsidR="009C6E99" w:rsidRPr="007E4952">
        <w:rPr>
          <w:color w:val="231F20"/>
          <w:spacing w:val="63"/>
          <w:w w:val="9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d’échanger,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partie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l’emplacement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attribué.</w:t>
      </w:r>
    </w:p>
    <w:p w:rsidR="00AA0857" w:rsidRPr="008C4006" w:rsidRDefault="009C6E99" w:rsidP="001863EE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="001863EE">
        <w:rPr>
          <w:color w:val="231F20"/>
          <w:lang w:val="fr-FR"/>
        </w:rPr>
        <w:t>4</w:t>
      </w:r>
    </w:p>
    <w:p w:rsidR="00AA0857" w:rsidRPr="007E4952" w:rsidRDefault="00A951DF">
      <w:pPr>
        <w:pStyle w:val="Corpsdetexte"/>
        <w:spacing w:line="200" w:lineRule="exact"/>
        <w:ind w:firstLine="255"/>
        <w:rPr>
          <w:lang w:val="fr-FR"/>
        </w:rPr>
      </w:pPr>
      <w:r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s’assurer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remis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(conformément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certificat</w:t>
      </w:r>
      <w:r w:rsidR="009C6E99" w:rsidRPr="007E4952">
        <w:rPr>
          <w:color w:val="231F20"/>
          <w:spacing w:val="69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d’origine)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qu’ils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répondent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exigences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réglementations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pays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hôte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A951DF">
      <w:pPr>
        <w:pStyle w:val="Corpsdetexte"/>
        <w:spacing w:before="59"/>
        <w:ind w:left="413"/>
        <w:rPr>
          <w:lang w:val="fr-FR"/>
        </w:rPr>
      </w:pPr>
      <w:r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L'Exposant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fournir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documents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exigés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transitaire.</w:t>
      </w:r>
    </w:p>
    <w:p w:rsidR="00AA0857" w:rsidRPr="008C4006" w:rsidRDefault="009C6E99" w:rsidP="001863EE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="001863EE">
        <w:rPr>
          <w:color w:val="231F20"/>
          <w:lang w:val="fr-FR"/>
        </w:rPr>
        <w:t>5</w:t>
      </w:r>
    </w:p>
    <w:p w:rsidR="00AA0857" w:rsidRPr="007E4952" w:rsidRDefault="00A951DF">
      <w:pPr>
        <w:pStyle w:val="Corpsdetexte"/>
        <w:spacing w:line="200" w:lineRule="exact"/>
        <w:ind w:right="110" w:firstLine="275"/>
        <w:rPr>
          <w:lang w:val="fr-FR"/>
        </w:rPr>
      </w:pPr>
      <w:r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assigné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jour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avant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récep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7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5"/>
          <w:lang w:val="fr-FR"/>
        </w:rPr>
        <w:t>tionner</w:t>
      </w:r>
      <w:proofErr w:type="spellEnd"/>
      <w:r w:rsidR="009C6E99" w:rsidRPr="007E4952">
        <w:rPr>
          <w:color w:val="231F20"/>
          <w:spacing w:val="5"/>
          <w:lang w:val="fr-FR"/>
        </w:rPr>
        <w:t>,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décharger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produits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stand.</w:t>
      </w:r>
    </w:p>
    <w:p w:rsidR="00AA0857" w:rsidRPr="007E4952" w:rsidRDefault="00A951DF">
      <w:pPr>
        <w:pStyle w:val="Corpsdetexte"/>
        <w:spacing w:before="80" w:line="200" w:lineRule="exact"/>
        <w:ind w:right="109" w:firstLine="261"/>
        <w:rPr>
          <w:lang w:val="fr-FR"/>
        </w:rPr>
      </w:pPr>
      <w:r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également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jusqu’à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clôture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20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échan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tillons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dans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caisses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appropriées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seront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délivrées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cet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effet.</w:t>
      </w:r>
    </w:p>
    <w:p w:rsidR="00AA0857" w:rsidRPr="008C4006" w:rsidRDefault="009C6E99" w:rsidP="001863EE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="001863EE">
        <w:rPr>
          <w:color w:val="231F20"/>
          <w:lang w:val="fr-FR"/>
        </w:rPr>
        <w:t>6</w:t>
      </w:r>
    </w:p>
    <w:p w:rsidR="00AA0857" w:rsidRPr="007E4952" w:rsidRDefault="00A951DF">
      <w:pPr>
        <w:pStyle w:val="Corpsdetexte"/>
        <w:spacing w:line="200" w:lineRule="exact"/>
        <w:ind w:firstLine="250"/>
        <w:rPr>
          <w:lang w:val="fr-FR"/>
        </w:rPr>
      </w:pPr>
      <w:r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assurer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présence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continue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période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5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entiè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93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rement</w:t>
      </w:r>
      <w:proofErr w:type="spell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perte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vol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pouvant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survenir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horaires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l’exposition.</w:t>
      </w:r>
    </w:p>
    <w:p w:rsidR="00AA0857" w:rsidRPr="006C453C" w:rsidRDefault="009C6E99" w:rsidP="001863EE">
      <w:pPr>
        <w:pStyle w:val="Titre21"/>
        <w:rPr>
          <w:b w:val="0"/>
          <w:bCs w:val="0"/>
          <w:lang w:val="fr-FR"/>
        </w:rPr>
      </w:pPr>
      <w:r w:rsidRPr="006C453C">
        <w:rPr>
          <w:color w:val="231F20"/>
          <w:spacing w:val="9"/>
          <w:lang w:val="fr-FR"/>
        </w:rPr>
        <w:t>Art</w:t>
      </w:r>
      <w:r w:rsidRPr="006C453C">
        <w:rPr>
          <w:color w:val="231F20"/>
          <w:spacing w:val="24"/>
          <w:lang w:val="fr-FR"/>
        </w:rPr>
        <w:t xml:space="preserve"> </w:t>
      </w:r>
      <w:r w:rsidR="001863EE">
        <w:rPr>
          <w:color w:val="231F20"/>
          <w:lang w:val="fr-FR"/>
        </w:rPr>
        <w:t>7</w:t>
      </w:r>
    </w:p>
    <w:p w:rsidR="00AA0857" w:rsidRPr="007E4952" w:rsidRDefault="00A951DF">
      <w:pPr>
        <w:pStyle w:val="Corpsdetexte"/>
        <w:spacing w:line="200" w:lineRule="exact"/>
        <w:ind w:right="107" w:firstLine="276"/>
        <w:rPr>
          <w:lang w:val="fr-FR"/>
        </w:rPr>
      </w:pPr>
      <w:r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faciliter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procédure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d’obtention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visa,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peut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délivrer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1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8"/>
          <w:lang w:val="fr-FR"/>
        </w:rPr>
        <w:t>repré</w:t>
      </w:r>
      <w:proofErr w:type="spellEnd"/>
      <w:r w:rsidR="009C6E99" w:rsidRPr="007E4952">
        <w:rPr>
          <w:color w:val="231F20"/>
          <w:spacing w:val="8"/>
          <w:lang w:val="fr-FR"/>
        </w:rPr>
        <w:t>-</w:t>
      </w:r>
      <w:r w:rsidR="009C6E99" w:rsidRPr="007E4952">
        <w:rPr>
          <w:color w:val="231F20"/>
          <w:spacing w:val="85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sentants</w:t>
      </w:r>
      <w:proofErr w:type="spellEnd"/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sociétés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exposantes</w:t>
      </w:r>
      <w:r w:rsidR="009C6E99" w:rsidRPr="007E4952">
        <w:rPr>
          <w:color w:val="231F20"/>
          <w:spacing w:val="14"/>
          <w:lang w:val="fr-FR"/>
        </w:rPr>
        <w:t xml:space="preserve"> </w:t>
      </w:r>
      <w:proofErr w:type="gramStart"/>
      <w:r w:rsidR="009C6E99" w:rsidRPr="007E4952">
        <w:rPr>
          <w:color w:val="231F20"/>
          <w:lang w:val="fr-FR"/>
        </w:rPr>
        <w:t>(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proofErr w:type="gram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nombre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limité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3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/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entreprise).</w:t>
      </w:r>
    </w:p>
    <w:p w:rsidR="00AA0857" w:rsidRPr="007E4952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6C453C" w:rsidRDefault="009C6E99">
      <w:pPr>
        <w:pStyle w:val="Titre41"/>
        <w:spacing w:before="59"/>
        <w:ind w:right="1710"/>
        <w:jc w:val="right"/>
        <w:rPr>
          <w:lang w:val="fr-FR"/>
        </w:rPr>
      </w:pPr>
      <w:r w:rsidRPr="006C453C">
        <w:rPr>
          <w:color w:val="231F20"/>
          <w:spacing w:val="10"/>
          <w:w w:val="95"/>
          <w:lang w:val="fr-FR"/>
        </w:rPr>
        <w:t>A...........................</w:t>
      </w:r>
    </w:p>
    <w:p w:rsidR="00AA0857" w:rsidRPr="006C453C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6C453C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6C453C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6C453C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6C453C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6C453C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6C453C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6C453C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6C453C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6C453C" w:rsidSect="00D72470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DF" w:rsidRDefault="00A951DF">
      <w:r>
        <w:separator/>
      </w:r>
    </w:p>
  </w:endnote>
  <w:endnote w:type="continuationSeparator" w:id="0">
    <w:p w:rsidR="00A951DF" w:rsidRDefault="00A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A951DF">
    <w:pPr>
      <w:spacing w:line="200" w:lineRule="exact"/>
      <w:rPr>
        <w:sz w:val="20"/>
        <w:szCs w:val="20"/>
      </w:rPr>
    </w:pPr>
    <w:r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style="mso-next-textbox:#_x0000_s2049" inset="0,0,0,0">
            <w:txbxContent>
              <w:p w:rsidR="00AA0857" w:rsidRPr="007E4952" w:rsidRDefault="008B59F2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r>
                  <w:fldChar w:fldCharType="begin"/>
                </w:r>
                <w:r w:rsidRPr="006C453C">
                  <w:rPr>
                    <w:lang w:val="fr-FR"/>
                  </w:rPr>
                  <w:instrText xml:space="preserve"> HYPERLINK "http://www.tunisiaexport.tn/" \h </w:instrText>
                </w:r>
                <w:r>
                  <w:fldChar w:fldCharType="separate"/>
                </w:r>
                <w:r w:rsidR="009C6E99" w:rsidRPr="007E4952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www</w:t>
                </w:r>
                <w:r w:rsidR="009C6E99" w:rsidRPr="007E4952">
                  <w:rPr>
                    <w:rFonts w:ascii="Arial" w:eastAsia="Arial" w:hAnsi="Arial" w:cs="Arial"/>
                    <w:color w:val="58595B"/>
                    <w:spacing w:val="6"/>
                    <w:w w:val="80"/>
                    <w:sz w:val="31"/>
                    <w:szCs w:val="31"/>
                    <w:lang w:val="fr-FR"/>
                  </w:rPr>
                  <w:t>.tunisiae</w:t>
                </w:r>
                <w:r w:rsidR="009C6E99" w:rsidRPr="007E4952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xport.tn</w:t>
                </w:r>
                <w:r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fldChar w:fldCharType="end"/>
                </w:r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7E4952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7E4952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Centre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Urbain</w:t>
                </w:r>
                <w:proofErr w:type="spellEnd"/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Nord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.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BP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n°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225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.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  <w:proofErr w:type="spellEnd"/>
                <w:proofErr w:type="gramEnd"/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DF" w:rsidRDefault="00A951DF">
      <w:r>
        <w:separator/>
      </w:r>
    </w:p>
  </w:footnote>
  <w:footnote w:type="continuationSeparator" w:id="0">
    <w:p w:rsidR="00A951DF" w:rsidRDefault="00A9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857"/>
    <w:rsid w:val="00014015"/>
    <w:rsid w:val="0007200F"/>
    <w:rsid w:val="0008448D"/>
    <w:rsid w:val="00087D3A"/>
    <w:rsid w:val="000C1173"/>
    <w:rsid w:val="0010478A"/>
    <w:rsid w:val="001450EE"/>
    <w:rsid w:val="001722F3"/>
    <w:rsid w:val="001863EE"/>
    <w:rsid w:val="001C1869"/>
    <w:rsid w:val="00221DCD"/>
    <w:rsid w:val="0025057E"/>
    <w:rsid w:val="00313B89"/>
    <w:rsid w:val="004073B3"/>
    <w:rsid w:val="004248DC"/>
    <w:rsid w:val="00444F83"/>
    <w:rsid w:val="0045141D"/>
    <w:rsid w:val="0047464A"/>
    <w:rsid w:val="00484524"/>
    <w:rsid w:val="0053110C"/>
    <w:rsid w:val="0053206E"/>
    <w:rsid w:val="00555AE4"/>
    <w:rsid w:val="005D35F6"/>
    <w:rsid w:val="005F703A"/>
    <w:rsid w:val="006A698F"/>
    <w:rsid w:val="006C453C"/>
    <w:rsid w:val="006E369F"/>
    <w:rsid w:val="007A2A1F"/>
    <w:rsid w:val="007E4952"/>
    <w:rsid w:val="0080050A"/>
    <w:rsid w:val="00825876"/>
    <w:rsid w:val="00836472"/>
    <w:rsid w:val="00866CDA"/>
    <w:rsid w:val="008B59F2"/>
    <w:rsid w:val="008C4006"/>
    <w:rsid w:val="008D0161"/>
    <w:rsid w:val="00924273"/>
    <w:rsid w:val="009C4C1E"/>
    <w:rsid w:val="009C6E99"/>
    <w:rsid w:val="00A951DF"/>
    <w:rsid w:val="00AA0857"/>
    <w:rsid w:val="00AE707A"/>
    <w:rsid w:val="00AF7F17"/>
    <w:rsid w:val="00B91C55"/>
    <w:rsid w:val="00C87AFB"/>
    <w:rsid w:val="00C9081C"/>
    <w:rsid w:val="00CE4D9E"/>
    <w:rsid w:val="00CF32AF"/>
    <w:rsid w:val="00CF7D01"/>
    <w:rsid w:val="00D34B49"/>
    <w:rsid w:val="00D70D0A"/>
    <w:rsid w:val="00D72470"/>
    <w:rsid w:val="00D755A0"/>
    <w:rsid w:val="00D91FCA"/>
    <w:rsid w:val="00DB6F18"/>
    <w:rsid w:val="00DE71FD"/>
    <w:rsid w:val="00E13DB6"/>
    <w:rsid w:val="00E75571"/>
    <w:rsid w:val="00F158B9"/>
    <w:rsid w:val="00FB4CA7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1F25AEDB-3D21-45C5-883B-7FD674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Noamene HAMDANI</dc:creator>
  <cp:lastModifiedBy>Noamene HAMDANI</cp:lastModifiedBy>
  <cp:revision>13</cp:revision>
  <dcterms:created xsi:type="dcterms:W3CDTF">2016-04-15T10:03:00Z</dcterms:created>
  <dcterms:modified xsi:type="dcterms:W3CDTF">2019-12-09T09:22:00Z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